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F2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14:paraId="700C1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соискателе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учёного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звания ассоциированного профессора (доцента)</w:t>
      </w:r>
    </w:p>
    <w:p w14:paraId="01AD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научному направлению 60200 – Язык и литература (</w:t>
      </w:r>
      <w:r>
        <w:rPr>
          <w:rFonts w:ascii="Times New Roman" w:hAnsi="Times New Roman" w:cs="Times New Roman"/>
          <w:b/>
          <w:sz w:val="28"/>
          <w:szCs w:val="28"/>
        </w:rPr>
        <w:t>специальности 10.02.20 – Сравнительно-историческое, типологическое и сопоставительное языкознание)</w:t>
      </w:r>
    </w:p>
    <w:p w14:paraId="5C5A926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Каировой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Меруерт Калиевне</w:t>
      </w:r>
    </w:p>
    <w:p w14:paraId="37ADD704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6"/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324"/>
        <w:gridCol w:w="5097"/>
      </w:tblGrid>
      <w:tr w14:paraId="0A7A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dxa"/>
          </w:tcPr>
          <w:p w14:paraId="798AC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4" w:type="dxa"/>
          </w:tcPr>
          <w:p w14:paraId="5D6DC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5097" w:type="dxa"/>
          </w:tcPr>
          <w:p w14:paraId="663BB33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Каирова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Меруерт Калиевна</w:t>
            </w:r>
          </w:p>
        </w:tc>
      </w:tr>
      <w:tr w14:paraId="7CD8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30DD6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4" w:type="dxa"/>
          </w:tcPr>
          <w:p w14:paraId="5DF4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философии, доктора философии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или степень доктора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5097" w:type="dxa"/>
          </w:tcPr>
          <w:p w14:paraId="7AC2D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  <w:p w14:paraId="7B6C7B8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Диплом решением Комитета по контролю в сфере образования и науки МОН РК от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(протокол №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5689</w:t>
            </w:r>
          </w:p>
        </w:tc>
      </w:tr>
      <w:tr w14:paraId="54F3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470D0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4" w:type="dxa"/>
          </w:tcPr>
          <w:p w14:paraId="7D31A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097" w:type="dxa"/>
          </w:tcPr>
          <w:p w14:paraId="45756F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31C3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3AC6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4" w:type="dxa"/>
          </w:tcPr>
          <w:p w14:paraId="0087B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097" w:type="dxa"/>
          </w:tcPr>
          <w:p w14:paraId="63C1A5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31C7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5C44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4" w:type="dxa"/>
          </w:tcPr>
          <w:p w14:paraId="5EEC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097" w:type="dxa"/>
          </w:tcPr>
          <w:p w14:paraId="315AD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>Доцент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кафедры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русского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и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ПГПИ</w:t>
            </w:r>
          </w:p>
          <w:p w14:paraId="2916C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(приказ №1-02-04/11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от 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.09.2011,</w:t>
            </w:r>
          </w:p>
          <w:p w14:paraId="208B3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приказ №1-02-04/1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.01.2012)</w:t>
            </w:r>
          </w:p>
          <w:p w14:paraId="03522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оцент кафедры теоретической и прикладной лингвистики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ЕНУ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им.Л.Н. Гумилева, Астана 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(приказ №1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144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ЖҚ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4 -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1052 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Қ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приказ 01.09.2016.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)</w:t>
            </w:r>
          </w:p>
          <w:p w14:paraId="14FD3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русского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ПГПИ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(приказ 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1009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-л/с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)</w:t>
            </w:r>
          </w:p>
          <w:p w14:paraId="05CD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 декана факультета филологии и истории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ПГПУ</w:t>
            </w:r>
          </w:p>
          <w:p w14:paraId="142A1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(приказ 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1467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-л/с от 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)</w:t>
            </w:r>
          </w:p>
          <w:p w14:paraId="4F285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>Декан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 факультета послевузовского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ПГПУ (приказ 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2205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-л/с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)</w:t>
            </w:r>
          </w:p>
          <w:p w14:paraId="53E9D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>Начальник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 отдела науки и послевузовского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ППУ</w:t>
            </w:r>
          </w:p>
          <w:p w14:paraId="48B20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(приказ 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1565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-л/с от 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.20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)</w:t>
            </w:r>
          </w:p>
          <w:p w14:paraId="1805DF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>Доцент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 высшей школы гуманитарных наук ППУ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(приказ 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894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-л/с от 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.20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)</w:t>
            </w:r>
          </w:p>
        </w:tc>
      </w:tr>
      <w:tr w14:paraId="77DA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5A37B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4" w:type="dxa"/>
          </w:tcPr>
          <w:p w14:paraId="4F0C6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097" w:type="dxa"/>
          </w:tcPr>
          <w:p w14:paraId="36414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4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них в должности доцента  –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лет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месяцев </w:t>
            </w:r>
          </w:p>
        </w:tc>
      </w:tr>
      <w:tr w14:paraId="0EAE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06C22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4" w:type="dxa"/>
          </w:tcPr>
          <w:p w14:paraId="38364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097" w:type="dxa"/>
          </w:tcPr>
          <w:p w14:paraId="6AE7F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50, в том числе:</w:t>
            </w:r>
          </w:p>
          <w:p w14:paraId="08696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изданиях, рекомендуемых уполномоченным органом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F7B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научных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даниях, входящих в базу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Scopus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D27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594CD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</w:p>
        </w:tc>
        <w:tc>
          <w:tcPr>
            <w:tcW w:w="4324" w:type="dxa"/>
          </w:tcPr>
          <w:p w14:paraId="49BD1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за последние 5 лет монографий, учебников, единолично написанных учебных (учебно-методических) пособий</w:t>
            </w:r>
          </w:p>
        </w:tc>
        <w:tc>
          <w:tcPr>
            <w:tcW w:w="5097" w:type="dxa"/>
          </w:tcPr>
          <w:p w14:paraId="2162C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монография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662D0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0F11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32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5DD4A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4" w:type="dxa"/>
          </w:tcPr>
          <w:p w14:paraId="6189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защитившие под его руководством и имеющие ученую степень (кандидата наук, доктора наук, доктора философии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философии, доктора философии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или степень доктора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5097" w:type="dxa"/>
          </w:tcPr>
          <w:p w14:paraId="20E1F5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09AA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5B5F7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324" w:type="dxa"/>
          </w:tcPr>
          <w:p w14:paraId="49BBD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 и олимпиад</w:t>
            </w:r>
          </w:p>
        </w:tc>
        <w:tc>
          <w:tcPr>
            <w:tcW w:w="5097" w:type="dxa"/>
          </w:tcPr>
          <w:p w14:paraId="3BB36D8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Алданыш Шолпан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Үздік жас ғалым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», 2021, участие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еждународно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научн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ом конкурсе.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Каирова М.К.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Үздік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жетекш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поч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тная грамота.</w:t>
            </w:r>
          </w:p>
          <w:p w14:paraId="2568315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Овчинникова Александра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диплом 1 степени 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Международной научной студенческой конференции «русский язык 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веке: исследования молодых»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(Астана-Сургут-Омск)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  <w:p w14:paraId="22DFA7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Сальникова Анастасия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место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XVI международной научной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конференции «Потенциал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молодёжи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новом обществе: качество знания 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науки» ППУ,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  <w:p w14:paraId="6C3627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Черненко Вероника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место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XVI международной научной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конференции «Потенциал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молодёжи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новом обществе: качество знания 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науки» ППУ,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  <w:p w14:paraId="4FC507E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Коренев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Кирилл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место в 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«Человек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семьёю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крепок»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, РФ, г.Омск </w:t>
            </w:r>
          </w:p>
        </w:tc>
      </w:tr>
      <w:tr w14:paraId="1AC9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4C9F0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24" w:type="dxa"/>
          </w:tcPr>
          <w:p w14:paraId="1B1B7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097" w:type="dxa"/>
          </w:tcPr>
          <w:p w14:paraId="3D394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7EE6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06B69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4" w:type="dxa"/>
          </w:tcPr>
          <w:p w14:paraId="20BF9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097" w:type="dxa"/>
          </w:tcPr>
          <w:p w14:paraId="09E518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Член жюри областно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й олимпиады по русскому языку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(20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г.г.)</w:t>
            </w:r>
          </w:p>
          <w:p w14:paraId="08AAD7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жюри в Международной научной студенческой конференции «русский язык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веке: исследования молодых»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(Атана, ЕНУ им.Л.Н. Гумилева) (2023-2025)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8A384E">
            <w:pPr>
              <w:spacing w:after="0" w:line="240" w:lineRule="auto"/>
              <w:jc w:val="both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бладатель гранта акима Павлодарской области в номинации «Успешный молодой педагог»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, 2008.</w:t>
            </w:r>
          </w:p>
          <w:p w14:paraId="12BC6CD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Обладатель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государственной научной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стипендии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для молодых и талантливых учёных на 2008-2010 годы.</w:t>
            </w:r>
          </w:p>
        </w:tc>
      </w:tr>
    </w:tbl>
    <w:p w14:paraId="44CD92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6098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543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Декан Высшей школы гуманитарных наук                            А. Каримова</w:t>
      </w: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07CCD"/>
    <w:multiLevelType w:val="singleLevel"/>
    <w:tmpl w:val="01507CC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19C42DF"/>
    <w:multiLevelType w:val="singleLevel"/>
    <w:tmpl w:val="419C42D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3D"/>
    <w:rsid w:val="00116AD0"/>
    <w:rsid w:val="001E547B"/>
    <w:rsid w:val="001F098B"/>
    <w:rsid w:val="002E7CA1"/>
    <w:rsid w:val="00303598"/>
    <w:rsid w:val="008D657D"/>
    <w:rsid w:val="009B3D8F"/>
    <w:rsid w:val="00A42D4B"/>
    <w:rsid w:val="00B433A9"/>
    <w:rsid w:val="00CB444D"/>
    <w:rsid w:val="00D2673D"/>
    <w:rsid w:val="072F6109"/>
    <w:rsid w:val="0F3D0D6D"/>
    <w:rsid w:val="15016708"/>
    <w:rsid w:val="15C9302D"/>
    <w:rsid w:val="17624F67"/>
    <w:rsid w:val="1B3F1264"/>
    <w:rsid w:val="1DBA3CD2"/>
    <w:rsid w:val="1E1A4FD1"/>
    <w:rsid w:val="26120603"/>
    <w:rsid w:val="2A0A54D7"/>
    <w:rsid w:val="2C6E2E36"/>
    <w:rsid w:val="408F7A8E"/>
    <w:rsid w:val="482E526C"/>
    <w:rsid w:val="486F30CE"/>
    <w:rsid w:val="61FF02B7"/>
    <w:rsid w:val="626000FD"/>
    <w:rsid w:val="62EE02B0"/>
    <w:rsid w:val="64E7746F"/>
    <w:rsid w:val="720A4F25"/>
    <w:rsid w:val="79E04347"/>
    <w:rsid w:val="7C5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577</Words>
  <Characters>3290</Characters>
  <Lines>27</Lines>
  <Paragraphs>7</Paragraphs>
  <TotalTime>16</TotalTime>
  <ScaleCrop>false</ScaleCrop>
  <LinksUpToDate>false</LinksUpToDate>
  <CharactersWithSpaces>3860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2023-04-16T19:27:00Z</dcterms:created>
  <dc:creator>User</dc:creator>
  <cp:lastModifiedBy>akair</cp:lastModifiedBy>
  <cp:lastPrinted>2025-02-03T07:58:00Z</cp:lastPrinted>
  <dcterms:modified xsi:type="dcterms:W3CDTF">2025-03-27T02:29:30Z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313C9E58C45C4FAEB5654804FE8C14C0_13</vt:lpwstr>
  </property>
</Properties>
</file>